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33" w:rsidRDefault="000B7633" w:rsidP="000B76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633" w:rsidRDefault="000B7633" w:rsidP="000B7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B7633" w:rsidRDefault="000B7633" w:rsidP="000B7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B7633" w:rsidRDefault="000B7633" w:rsidP="000B763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B7633" w:rsidRDefault="000B7633" w:rsidP="000B7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B7633" w:rsidRDefault="000B7633" w:rsidP="000B76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B7633" w:rsidRDefault="000B7633" w:rsidP="000B76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62</w:t>
      </w:r>
    </w:p>
    <w:p w:rsidR="00A245BD" w:rsidRPr="00196FAC" w:rsidRDefault="000B7633" w:rsidP="000B76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0B7633" w:rsidRDefault="000B7633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114E14">
        <w:rPr>
          <w:rFonts w:ascii="Times New Roman" w:hAnsi="Times New Roman"/>
          <w:b/>
          <w:bCs/>
          <w:sz w:val="28"/>
          <w:szCs w:val="28"/>
          <w:lang w:val="uk-UA"/>
        </w:rPr>
        <w:t>Рибачуку В.Ю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114E14">
        <w:rPr>
          <w:rFonts w:ascii="Times New Roman" w:hAnsi="Times New Roman"/>
          <w:sz w:val="28"/>
          <w:szCs w:val="28"/>
          <w:lang w:val="uk-UA"/>
        </w:rPr>
        <w:t>Рибачука Володимира Юлійовича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114E14">
        <w:rPr>
          <w:rFonts w:ascii="Times New Roman" w:hAnsi="Times New Roman"/>
          <w:sz w:val="28"/>
          <w:szCs w:val="28"/>
          <w:lang w:val="uk-UA"/>
        </w:rPr>
        <w:t>Рибачуку Володимиру Юлійовичу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114E14">
        <w:rPr>
          <w:rFonts w:ascii="Times New Roman" w:hAnsi="Times New Roman"/>
          <w:sz w:val="28"/>
          <w:szCs w:val="28"/>
          <w:lang w:val="uk-UA"/>
        </w:rPr>
        <w:t>22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14E14">
        <w:rPr>
          <w:rFonts w:ascii="Times New Roman" w:hAnsi="Times New Roman"/>
          <w:sz w:val="28"/>
          <w:szCs w:val="28"/>
          <w:lang w:val="uk-UA"/>
        </w:rPr>
        <w:t>Кравченка</w:t>
      </w:r>
      <w:r w:rsidR="0032155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4E14">
        <w:rPr>
          <w:rFonts w:ascii="Times New Roman" w:hAnsi="Times New Roman"/>
          <w:sz w:val="28"/>
          <w:szCs w:val="28"/>
          <w:lang w:val="uk-UA"/>
        </w:rPr>
        <w:t>5</w:t>
      </w:r>
      <w:bookmarkStart w:id="0" w:name="_GoBack"/>
      <w:bookmarkEnd w:id="0"/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0B8A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0B8A">
        <w:rPr>
          <w:rFonts w:ascii="Times New Roman" w:hAnsi="Times New Roman"/>
          <w:sz w:val="28"/>
          <w:szCs w:val="28"/>
          <w:lang w:val="uk-UA"/>
        </w:rPr>
        <w:t>Погребище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B7633"/>
    <w:rsid w:val="000E42E0"/>
    <w:rsid w:val="00114E14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2155F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8C5635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50B8A"/>
    <w:rsid w:val="00B650E7"/>
    <w:rsid w:val="00BB6F24"/>
    <w:rsid w:val="00BD1A8D"/>
    <w:rsid w:val="00BF2363"/>
    <w:rsid w:val="00C237C4"/>
    <w:rsid w:val="00C533B0"/>
    <w:rsid w:val="00C7772F"/>
    <w:rsid w:val="00C8671F"/>
    <w:rsid w:val="00CD5B42"/>
    <w:rsid w:val="00D01788"/>
    <w:rsid w:val="00D0402C"/>
    <w:rsid w:val="00D2657F"/>
    <w:rsid w:val="00D83AF8"/>
    <w:rsid w:val="00D97F6E"/>
    <w:rsid w:val="00DB2B92"/>
    <w:rsid w:val="00DF4E8B"/>
    <w:rsid w:val="00E00BF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862E7-9484-495E-A0A4-74284A10E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2022-01-05T12:18:00Z</cp:lastPrinted>
  <dcterms:created xsi:type="dcterms:W3CDTF">2022-01-05T12:17:00Z</dcterms:created>
  <dcterms:modified xsi:type="dcterms:W3CDTF">2022-01-13T14:00:00Z</dcterms:modified>
</cp:coreProperties>
</file>